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CBFD" w14:textId="77777777" w:rsidR="00675478" w:rsidRPr="0028337C" w:rsidRDefault="00675478" w:rsidP="00675478">
      <w:pPr>
        <w:spacing w:line="480" w:lineRule="auto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28337C">
        <w:rPr>
          <w:b/>
          <w:bCs/>
          <w:sz w:val="24"/>
          <w:szCs w:val="24"/>
          <w:lang w:val="pt-BR"/>
        </w:rPr>
        <w:t>Lista de materiais de aplicação</w:t>
      </w:r>
    </w:p>
    <w:p w14:paraId="44F05B43" w14:textId="77777777" w:rsidR="00675478" w:rsidRPr="0028337C" w:rsidRDefault="00675478" w:rsidP="00675478">
      <w:pPr>
        <w:spacing w:line="480" w:lineRule="auto"/>
        <w:jc w:val="both"/>
        <w:rPr>
          <w:rFonts w:cstheme="minorHAnsi"/>
          <w:sz w:val="24"/>
          <w:szCs w:val="24"/>
          <w:lang w:val="pt-BR"/>
        </w:rPr>
      </w:pPr>
      <w:r w:rsidRPr="0028337C">
        <w:rPr>
          <w:sz w:val="24"/>
          <w:szCs w:val="24"/>
          <w:lang w:val="pt-BR"/>
        </w:rPr>
        <w:t>1.Ficha de inscrição assinada pelo participante.  (Anexo 2)</w:t>
      </w:r>
    </w:p>
    <w:p w14:paraId="53E9F593" w14:textId="77777777" w:rsidR="00675478" w:rsidRPr="0028337C" w:rsidRDefault="00675478" w:rsidP="00675478">
      <w:pPr>
        <w:spacing w:line="480" w:lineRule="auto"/>
        <w:jc w:val="both"/>
        <w:rPr>
          <w:rFonts w:cstheme="minorHAnsi"/>
          <w:sz w:val="24"/>
          <w:szCs w:val="24"/>
          <w:lang w:val="pt-BR"/>
        </w:rPr>
      </w:pPr>
      <w:r w:rsidRPr="0028337C">
        <w:rPr>
          <w:sz w:val="24"/>
          <w:szCs w:val="24"/>
          <w:lang w:val="pt-BR"/>
        </w:rPr>
        <w:t>2.Certificado da instituição educacional atual da língua chinesa (indicar o nível de chinês: básico – intermediário – avançado)</w:t>
      </w:r>
    </w:p>
    <w:p w14:paraId="517EF93E" w14:textId="77777777" w:rsidR="00675478" w:rsidRPr="0028337C" w:rsidRDefault="00675478" w:rsidP="00675478">
      <w:pPr>
        <w:spacing w:line="480" w:lineRule="auto"/>
        <w:jc w:val="both"/>
        <w:rPr>
          <w:rFonts w:cstheme="minorHAnsi"/>
          <w:sz w:val="24"/>
          <w:szCs w:val="24"/>
          <w:lang w:val="pt-BR"/>
        </w:rPr>
      </w:pPr>
      <w:r w:rsidRPr="0028337C">
        <w:rPr>
          <w:sz w:val="24"/>
          <w:szCs w:val="24"/>
          <w:lang w:val="pt-BR"/>
        </w:rPr>
        <w:t>3.Vídeo no formato especificado</w:t>
      </w:r>
    </w:p>
    <w:p w14:paraId="0F2CAE7F" w14:textId="77777777" w:rsidR="00675478" w:rsidRPr="0028337C" w:rsidRDefault="00675478" w:rsidP="00675478">
      <w:pPr>
        <w:spacing w:line="480" w:lineRule="auto"/>
        <w:jc w:val="both"/>
        <w:rPr>
          <w:rFonts w:cstheme="minorHAnsi"/>
          <w:sz w:val="24"/>
          <w:szCs w:val="24"/>
          <w:lang w:val="pt-BR"/>
        </w:rPr>
      </w:pPr>
      <w:r w:rsidRPr="0028337C">
        <w:rPr>
          <w:sz w:val="24"/>
          <w:szCs w:val="24"/>
          <w:lang w:val="pt-BR"/>
        </w:rPr>
        <w:t xml:space="preserve">4.Uma </w:t>
      </w:r>
      <w:proofErr w:type="gramStart"/>
      <w:r w:rsidRPr="0028337C">
        <w:rPr>
          <w:sz w:val="24"/>
          <w:szCs w:val="24"/>
          <w:lang w:val="pt-BR"/>
        </w:rPr>
        <w:t>foto eletrônica</w:t>
      </w:r>
      <w:proofErr w:type="gramEnd"/>
      <w:r w:rsidRPr="0028337C">
        <w:rPr>
          <w:sz w:val="24"/>
          <w:szCs w:val="24"/>
          <w:lang w:val="pt-BR"/>
        </w:rPr>
        <w:t xml:space="preserve"> do passaporte do tipo participante.</w:t>
      </w:r>
    </w:p>
    <w:p w14:paraId="402EF1FD" w14:textId="77777777" w:rsidR="00675478" w:rsidRPr="0028337C" w:rsidRDefault="00675478" w:rsidP="00675478">
      <w:pPr>
        <w:spacing w:line="480" w:lineRule="auto"/>
        <w:jc w:val="both"/>
        <w:rPr>
          <w:rFonts w:cstheme="minorHAnsi"/>
          <w:sz w:val="24"/>
          <w:szCs w:val="24"/>
          <w:lang w:val="pt-BR"/>
        </w:rPr>
      </w:pPr>
      <w:r w:rsidRPr="0028337C">
        <w:rPr>
          <w:sz w:val="24"/>
          <w:szCs w:val="24"/>
          <w:lang w:val="pt-BR"/>
        </w:rPr>
        <w:t>5.Comprovante de residência permanente no país de residência (se o concorrente for de nacionalidade chinesa).</w:t>
      </w:r>
    </w:p>
    <w:p w14:paraId="6406450F" w14:textId="77777777" w:rsidR="00675478" w:rsidRPr="0028337C" w:rsidRDefault="00675478" w:rsidP="00675478">
      <w:pPr>
        <w:spacing w:line="480" w:lineRule="auto"/>
        <w:jc w:val="both"/>
        <w:rPr>
          <w:rFonts w:cstheme="minorHAnsi"/>
          <w:sz w:val="24"/>
          <w:szCs w:val="24"/>
          <w:lang w:val="pt-BR"/>
        </w:rPr>
      </w:pPr>
      <w:r w:rsidRPr="0028337C">
        <w:rPr>
          <w:sz w:val="24"/>
          <w:szCs w:val="24"/>
          <w:lang w:val="pt-BR"/>
        </w:rPr>
        <w:t xml:space="preserve">6.Autorização do responsável legal dos participantes menores de 18 anos. </w:t>
      </w:r>
    </w:p>
    <w:p w14:paraId="4A2CB499" w14:textId="77777777" w:rsidR="00BC61EE" w:rsidRDefault="00000000"/>
    <w:sectPr w:rsidR="00BC6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78"/>
    <w:rsid w:val="00675478"/>
    <w:rsid w:val="009D263A"/>
    <w:rsid w:val="00D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332DEE"/>
  <w15:chartTrackingRefBased/>
  <w15:docId w15:val="{10925A70-5565-B44D-9569-B8EC82D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78"/>
    <w:pPr>
      <w:spacing w:after="160" w:line="259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banderas duran</dc:creator>
  <cp:keywords/>
  <dc:description/>
  <cp:lastModifiedBy>ernesto banderas duran</cp:lastModifiedBy>
  <cp:revision>1</cp:revision>
  <dcterms:created xsi:type="dcterms:W3CDTF">2022-08-19T00:57:00Z</dcterms:created>
  <dcterms:modified xsi:type="dcterms:W3CDTF">2022-08-19T00:57:00Z</dcterms:modified>
</cp:coreProperties>
</file>