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8497" w14:textId="77777777" w:rsidR="00AE7768" w:rsidRDefault="00AE7768" w:rsidP="00AE7768">
      <w:pPr>
        <w:pStyle w:val="Heading1"/>
        <w:spacing w:before="36"/>
        <w:ind w:left="0"/>
      </w:pPr>
      <w:r>
        <w:t>Anexo</w:t>
      </w:r>
      <w:r>
        <w:rPr>
          <w:spacing w:val="-1"/>
        </w:rPr>
        <w:t xml:space="preserve"> </w:t>
      </w:r>
      <w:r>
        <w:t>2</w:t>
      </w:r>
    </w:p>
    <w:p w14:paraId="70C57882" w14:textId="77777777" w:rsidR="00AE7768" w:rsidRDefault="00AE7768" w:rsidP="00AE7768">
      <w:pPr>
        <w:pStyle w:val="BodyText"/>
        <w:spacing w:before="5"/>
        <w:rPr>
          <w:b/>
          <w:sz w:val="28"/>
        </w:rPr>
      </w:pPr>
    </w:p>
    <w:p w14:paraId="62AD0364" w14:textId="77777777" w:rsidR="00AE7768" w:rsidRDefault="00AE7768" w:rsidP="00AE7768">
      <w:pPr>
        <w:spacing w:line="360" w:lineRule="auto"/>
        <w:ind w:left="348" w:right="619"/>
        <w:jc w:val="center"/>
        <w:rPr>
          <w:b/>
          <w:sz w:val="24"/>
        </w:rPr>
      </w:pPr>
      <w:r>
        <w:rPr>
          <w:b/>
          <w:sz w:val="24"/>
        </w:rPr>
        <w:t>Formulario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inscripción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concurso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talentos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América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Caribe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14:paraId="22681063" w14:textId="77777777" w:rsidR="00AE7768" w:rsidRDefault="00AE7768" w:rsidP="00AE7768">
      <w:pPr>
        <w:pStyle w:val="BodyText"/>
        <w:spacing w:before="7"/>
        <w:rPr>
          <w:b/>
          <w:sz w:val="16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78"/>
      </w:tblGrid>
      <w:tr w:rsidR="00AE7768" w14:paraId="400AB4BE" w14:textId="77777777" w:rsidTr="00AF27AC">
        <w:trPr>
          <w:trHeight w:val="1077"/>
        </w:trPr>
        <w:tc>
          <w:tcPr>
            <w:tcW w:w="2693" w:type="dxa"/>
          </w:tcPr>
          <w:p w14:paraId="0D495F83" w14:textId="77777777" w:rsidR="00AE7768" w:rsidRDefault="00AE7768" w:rsidP="00AF27AC">
            <w:pPr>
              <w:pStyle w:val="TableParagraph"/>
              <w:spacing w:line="360" w:lineRule="auto"/>
              <w:ind w:left="330" w:right="320" w:firstLine="68"/>
              <w:rPr>
                <w:b/>
                <w:sz w:val="24"/>
              </w:rPr>
            </w:pPr>
            <w:r>
              <w:rPr>
                <w:b/>
                <w:sz w:val="24"/>
              </w:rPr>
              <w:t>Nombre completo: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Nombres</w:t>
            </w:r>
          </w:p>
        </w:tc>
        <w:tc>
          <w:tcPr>
            <w:tcW w:w="6378" w:type="dxa"/>
          </w:tcPr>
          <w:p w14:paraId="52E1EB3F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6C1BEA0A" w14:textId="77777777" w:rsidTr="00AF27AC">
        <w:trPr>
          <w:trHeight w:val="438"/>
        </w:trPr>
        <w:tc>
          <w:tcPr>
            <w:tcW w:w="2693" w:type="dxa"/>
          </w:tcPr>
          <w:p w14:paraId="75C4A33A" w14:textId="77777777" w:rsidR="00AE7768" w:rsidRDefault="00AE7768" w:rsidP="00AF27AC">
            <w:pPr>
              <w:pStyle w:val="TableParagraph"/>
              <w:spacing w:before="2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chino:</w:t>
            </w:r>
          </w:p>
        </w:tc>
        <w:tc>
          <w:tcPr>
            <w:tcW w:w="6378" w:type="dxa"/>
          </w:tcPr>
          <w:p w14:paraId="13B6EFD8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2956D1DC" w14:textId="77777777" w:rsidTr="00AF27AC">
        <w:trPr>
          <w:trHeight w:val="441"/>
        </w:trPr>
        <w:tc>
          <w:tcPr>
            <w:tcW w:w="2693" w:type="dxa"/>
          </w:tcPr>
          <w:p w14:paraId="05EE60CC" w14:textId="77777777" w:rsidR="00AE7768" w:rsidRDefault="00AE7768" w:rsidP="00AF27AC">
            <w:pPr>
              <w:pStyle w:val="TableParagraph"/>
              <w:spacing w:before="2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País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residencia:</w:t>
            </w:r>
          </w:p>
        </w:tc>
        <w:tc>
          <w:tcPr>
            <w:tcW w:w="6378" w:type="dxa"/>
          </w:tcPr>
          <w:p w14:paraId="25041999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6D0FBD1F" w14:textId="77777777" w:rsidTr="00AF27AC">
        <w:trPr>
          <w:trHeight w:val="438"/>
        </w:trPr>
        <w:tc>
          <w:tcPr>
            <w:tcW w:w="2693" w:type="dxa"/>
          </w:tcPr>
          <w:p w14:paraId="02BD9F25" w14:textId="77777777" w:rsidR="00AE7768" w:rsidRDefault="00AE7768" w:rsidP="00AF27AC">
            <w:pPr>
              <w:pStyle w:val="TableParagraph"/>
              <w:spacing w:line="292" w:lineRule="exact"/>
              <w:ind w:left="22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</w:t>
            </w:r>
          </w:p>
        </w:tc>
        <w:tc>
          <w:tcPr>
            <w:tcW w:w="6378" w:type="dxa"/>
          </w:tcPr>
          <w:p w14:paraId="3F8F0716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50885551" w14:textId="77777777" w:rsidTr="00AF27AC">
        <w:trPr>
          <w:trHeight w:val="441"/>
        </w:trPr>
        <w:tc>
          <w:tcPr>
            <w:tcW w:w="2693" w:type="dxa"/>
          </w:tcPr>
          <w:p w14:paraId="0FD72ED9" w14:textId="77777777" w:rsidR="00AE7768" w:rsidRDefault="00AE7768" w:rsidP="00AF27AC">
            <w:pPr>
              <w:pStyle w:val="TableParagraph"/>
              <w:spacing w:before="2"/>
              <w:ind w:left="22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Ciudad:</w:t>
            </w:r>
          </w:p>
        </w:tc>
        <w:tc>
          <w:tcPr>
            <w:tcW w:w="6378" w:type="dxa"/>
          </w:tcPr>
          <w:p w14:paraId="4D2CF38D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5F3F8A06" w14:textId="77777777" w:rsidTr="00AF27AC">
        <w:trPr>
          <w:trHeight w:val="438"/>
        </w:trPr>
        <w:tc>
          <w:tcPr>
            <w:tcW w:w="2693" w:type="dxa"/>
          </w:tcPr>
          <w:p w14:paraId="193DF040" w14:textId="77777777" w:rsidR="00AE7768" w:rsidRDefault="00AE7768" w:rsidP="00AF27AC">
            <w:pPr>
              <w:pStyle w:val="TableParagraph"/>
              <w:spacing w:line="291" w:lineRule="exact"/>
              <w:ind w:left="22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identidad:</w:t>
            </w:r>
          </w:p>
        </w:tc>
        <w:tc>
          <w:tcPr>
            <w:tcW w:w="6378" w:type="dxa"/>
          </w:tcPr>
          <w:p w14:paraId="78368955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4F39CD65" w14:textId="77777777" w:rsidTr="00AF27AC">
        <w:trPr>
          <w:trHeight w:val="601"/>
        </w:trPr>
        <w:tc>
          <w:tcPr>
            <w:tcW w:w="2693" w:type="dxa"/>
          </w:tcPr>
          <w:p w14:paraId="239EE3AB" w14:textId="77777777" w:rsidR="00AE7768" w:rsidRDefault="00AE7768" w:rsidP="00AF27AC">
            <w:pPr>
              <w:pStyle w:val="TableParagraph"/>
              <w:spacing w:before="82"/>
              <w:ind w:left="22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6378" w:type="dxa"/>
          </w:tcPr>
          <w:p w14:paraId="2190E8A5" w14:textId="77777777" w:rsidR="00AE7768" w:rsidRDefault="00AE7768" w:rsidP="00AF27AC">
            <w:pPr>
              <w:pStyle w:val="TableParagraph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país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</w:tr>
      <w:tr w:rsidR="00AE7768" w14:paraId="229E9FA7" w14:textId="77777777" w:rsidTr="00AF27AC">
        <w:trPr>
          <w:trHeight w:val="438"/>
        </w:trPr>
        <w:tc>
          <w:tcPr>
            <w:tcW w:w="2693" w:type="dxa"/>
          </w:tcPr>
          <w:p w14:paraId="77897228" w14:textId="77777777" w:rsidR="00AE7768" w:rsidRDefault="00AE7768" w:rsidP="00AF27AC">
            <w:pPr>
              <w:pStyle w:val="TableParagraph"/>
              <w:spacing w:line="292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electrónico:</w:t>
            </w:r>
          </w:p>
        </w:tc>
        <w:tc>
          <w:tcPr>
            <w:tcW w:w="6378" w:type="dxa"/>
          </w:tcPr>
          <w:p w14:paraId="6EED59E5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5EAD6339" w14:textId="77777777" w:rsidTr="00AF27AC">
        <w:trPr>
          <w:trHeight w:val="1317"/>
        </w:trPr>
        <w:tc>
          <w:tcPr>
            <w:tcW w:w="2693" w:type="dxa"/>
          </w:tcPr>
          <w:p w14:paraId="3A5F8E14" w14:textId="77777777" w:rsidR="00AE7768" w:rsidRDefault="00AE7768" w:rsidP="00AF27AC">
            <w:pPr>
              <w:pStyle w:val="TableParagraph"/>
              <w:spacing w:line="360" w:lineRule="auto"/>
              <w:ind w:left="138" w:right="1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 educativa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idioma</w:t>
            </w:r>
          </w:p>
          <w:p w14:paraId="7EDA68E2" w14:textId="77777777" w:rsidR="00AE7768" w:rsidRDefault="00AE7768" w:rsidP="00AF27AC">
            <w:pPr>
              <w:pStyle w:val="TableParagraph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chino:</w:t>
            </w:r>
          </w:p>
        </w:tc>
        <w:tc>
          <w:tcPr>
            <w:tcW w:w="6378" w:type="dxa"/>
          </w:tcPr>
          <w:p w14:paraId="1BF69B38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20AB43F9" w14:textId="77777777" w:rsidTr="00AF27AC">
        <w:trPr>
          <w:trHeight w:val="437"/>
        </w:trPr>
        <w:tc>
          <w:tcPr>
            <w:tcW w:w="2693" w:type="dxa"/>
          </w:tcPr>
          <w:p w14:paraId="3CC45E2B" w14:textId="77777777" w:rsidR="00AE7768" w:rsidRDefault="00AE7768" w:rsidP="00AF27AC">
            <w:pPr>
              <w:pStyle w:val="TableParagraph"/>
              <w:spacing w:before="2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Nivel:</w:t>
            </w:r>
          </w:p>
        </w:tc>
        <w:tc>
          <w:tcPr>
            <w:tcW w:w="6378" w:type="dxa"/>
          </w:tcPr>
          <w:p w14:paraId="545D7701" w14:textId="77777777" w:rsidR="00AE7768" w:rsidRDefault="00AE7768" w:rsidP="00AF2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7768" w14:paraId="63736825" w14:textId="77777777" w:rsidTr="00AF27AC">
        <w:trPr>
          <w:trHeight w:val="1238"/>
        </w:trPr>
        <w:tc>
          <w:tcPr>
            <w:tcW w:w="2693" w:type="dxa"/>
          </w:tcPr>
          <w:p w14:paraId="655B5C6E" w14:textId="77777777" w:rsidR="00AE7768" w:rsidRDefault="00AE7768" w:rsidP="00AF27AC">
            <w:pPr>
              <w:pStyle w:val="TableParagraph"/>
              <w:rPr>
                <w:b/>
                <w:sz w:val="33"/>
              </w:rPr>
            </w:pPr>
          </w:p>
          <w:p w14:paraId="7CF5D1E8" w14:textId="77777777" w:rsidR="00AE7768" w:rsidRDefault="00AE7768" w:rsidP="00AF27AC">
            <w:pPr>
              <w:pStyle w:val="TableParagraph"/>
              <w:ind w:left="22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Categoría:</w:t>
            </w:r>
          </w:p>
        </w:tc>
        <w:tc>
          <w:tcPr>
            <w:tcW w:w="6378" w:type="dxa"/>
          </w:tcPr>
          <w:p w14:paraId="7D82AB56" w14:textId="77777777" w:rsidR="00AE7768" w:rsidRDefault="00AE7768" w:rsidP="00AF27AC">
            <w:pPr>
              <w:pStyle w:val="TableParagraph"/>
              <w:rPr>
                <w:b/>
                <w:sz w:val="33"/>
              </w:rPr>
            </w:pPr>
          </w:p>
          <w:p w14:paraId="18F3FE67" w14:textId="77777777" w:rsidR="00AE7768" w:rsidRDefault="00AE7768" w:rsidP="00AF27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□Danza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□Pintura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□Caligrafía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</w:p>
        </w:tc>
      </w:tr>
    </w:tbl>
    <w:p w14:paraId="5D6F2C28" w14:textId="77777777" w:rsidR="00AE7768" w:rsidRDefault="00AE7768" w:rsidP="00AE7768">
      <w:pPr>
        <w:pStyle w:val="BodyText"/>
        <w:rPr>
          <w:b/>
          <w:sz w:val="20"/>
        </w:rPr>
      </w:pPr>
    </w:p>
    <w:p w14:paraId="0CFDD6C5" w14:textId="77777777" w:rsidR="00AE7768" w:rsidRDefault="00AE7768" w:rsidP="00AE7768">
      <w:pPr>
        <w:pStyle w:val="BodyText"/>
        <w:rPr>
          <w:b/>
          <w:sz w:val="20"/>
        </w:rPr>
      </w:pPr>
    </w:p>
    <w:p w14:paraId="01250E0D" w14:textId="77777777" w:rsidR="00AE7768" w:rsidRDefault="00AE7768" w:rsidP="00AE7768">
      <w:pPr>
        <w:pStyle w:val="BodyText"/>
        <w:rPr>
          <w:b/>
          <w:sz w:val="20"/>
        </w:rPr>
      </w:pPr>
    </w:p>
    <w:p w14:paraId="0598AAF8" w14:textId="77777777" w:rsidR="00AE7768" w:rsidRDefault="00AE7768" w:rsidP="00AE7768">
      <w:pPr>
        <w:pStyle w:val="BodyText"/>
        <w:rPr>
          <w:b/>
          <w:sz w:val="20"/>
        </w:rPr>
      </w:pPr>
    </w:p>
    <w:p w14:paraId="4CE39FF2" w14:textId="77777777" w:rsidR="00AE7768" w:rsidRDefault="00AE7768" w:rsidP="00AE7768">
      <w:pPr>
        <w:pStyle w:val="BodyText"/>
        <w:rPr>
          <w:b/>
          <w:sz w:val="20"/>
        </w:rPr>
      </w:pPr>
    </w:p>
    <w:p w14:paraId="537BE08F" w14:textId="77777777" w:rsidR="00AE7768" w:rsidRDefault="00AE7768" w:rsidP="00AE7768">
      <w:pPr>
        <w:pStyle w:val="BodyText"/>
        <w:rPr>
          <w:b/>
          <w:sz w:val="20"/>
        </w:rPr>
      </w:pPr>
    </w:p>
    <w:p w14:paraId="5262C024" w14:textId="77777777" w:rsidR="00AE7768" w:rsidRDefault="00AE7768" w:rsidP="00AE7768">
      <w:pPr>
        <w:pStyle w:val="BodyText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902471" wp14:editId="4CD2FB9C">
                <wp:simplePos x="0" y="0"/>
                <wp:positionH relativeFrom="page">
                  <wp:posOffset>2291715</wp:posOffset>
                </wp:positionH>
                <wp:positionV relativeFrom="paragraph">
                  <wp:posOffset>127000</wp:posOffset>
                </wp:positionV>
                <wp:extent cx="3190875" cy="1270"/>
                <wp:effectExtent l="0" t="0" r="9525" b="1143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270"/>
                        </a:xfrm>
                        <a:custGeom>
                          <a:avLst/>
                          <a:gdLst>
                            <a:gd name="T0" fmla="+- 0 3609 3609"/>
                            <a:gd name="T1" fmla="*/ T0 w 5025"/>
                            <a:gd name="T2" fmla="+- 0 8633 3609"/>
                            <a:gd name="T3" fmla="*/ T2 w 5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5">
                              <a:moveTo>
                                <a:pt x="0" y="0"/>
                              </a:moveTo>
                              <a:lnTo>
                                <a:pt x="5024" y="0"/>
                              </a:lnTo>
                            </a:path>
                          </a:pathLst>
                        </a:custGeom>
                        <a:noFill/>
                        <a:ln w="11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E833" id="Freeform 2" o:spid="_x0000_s1026" style="position:absolute;margin-left:180.45pt;margin-top:10pt;width:25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+SVowIAAKQFAAAOAAAAZHJzL2Uyb0RvYy54bWysVNtuGyEQfa/Uf0A8tkr24ltiZR1VSVNV&#13;&#10;SttIcT8AA+tFZRkK2Ovk6zuwa8dx25eq+4BgZzhz5swwV9e7VpOtdF6BqWhxnlMiDQehzLqi35d3&#13;&#10;ZxeU+MCMYBqMrOiT9PR68fbNVWfnsoQGtJCOIIjx885WtAnBzrPM80a2zJ+DlQaNNbiWBTy6dSYc&#13;&#10;6xC91VmZ59OsAyesAy69x7+3vZEuEn5dSx6+1bWXgeiKIreQVpfWVVyzxRWbrx2zjeIDDfYPLFqm&#13;&#10;DAY9QN2ywMjGqd+gWsUdeKjDOYc2g7pWXKYcMJsiP8nmsWFWplxQHG8PMvn/B8u/bh8cUaKiI0oM&#13;&#10;a7FEd07KKDgpozqd9XN0erQPLubn7T3wHx4N2StLPHj0IavuCwhEYZsASZFd7dp4E3MluyT800F4&#13;&#10;uQuE489RcZlfzCaUcLQV5SzVJWPz/V2+8eGThITDtvc+9GUTuEuii4H6Ektctxor+P6M5GQ0zS/T&#13;&#10;MpT54Fbs3d5lZJmTjkzycnLqVO6dEtbFdDT6Ixbq1oeMWOURFvJf7xmyZk+a78zAGneExWeSJ50s&#13;&#10;+KjPErntBUIEdIoZ/sUXY5/69neGEA77/7TzHSXY+as+W8tCZBZDxC3pKpqkiD9a2MolJFM4qRwG&#13;&#10;ebFqc+yF18evWPVmvBEDYNv0mxQ0cj2qrIE7pXUqrTaRSlFMJrMkjgetRLRGOt6tVzfakS2Ljzp9&#13;&#10;MRtEe+XmYGNEQmskEx+HfWBK93v01yhu6uPYun2vr0A8YRs76EcFjjbcNOCeKelwTFTU/9wwJynR&#13;&#10;nw2+w8tiPI5zJR3Gk1mJB3dsWR1bmOEIVdFAsfJxexP6WbSxTq0bjFSkdA18wOdTq9jniV/Pajjg&#13;&#10;KEjZDmMrzprjc/J6Ga6LXwAAAP//AwBQSwMEFAAGAAgAAAAhAPhH4i/gAAAADgEAAA8AAABkcnMv&#13;&#10;ZG93bnJldi54bWxMT01Pg0AQvZv4HzZj4s0uUIOVsjRG0oN6MFa8L+wIpOwsYZcW/73Tk14mmXlv&#13;&#10;3ke+W+wgTjj53pGCeBWBQGqc6alVUH3u7zYgfNBk9OAIFfygh11xfZXrzLgzfeDpEFrBIuQzraAL&#13;&#10;Ycyk9E2HVvuVG5EY+3aT1YHXqZVm0mcWt4NMoiiVVvfEDp0e8bnD5niYrYLaxlW6f4sb9zC/vCdf&#13;&#10;ZVXWr0elbm+WcsvjaQsi4BL+PuDSgfNDwcFqN5PxYlCwTqNHpipgLxBM2KTrexD15ZCALHL5v0bx&#13;&#10;CwAA//8DAFBLAQItABQABgAIAAAAIQC2gziS/gAAAOEBAAATAAAAAAAAAAAAAAAAAAAAAABbQ29u&#13;&#10;dGVudF9UeXBlc10ueG1sUEsBAi0AFAAGAAgAAAAhADj9If/WAAAAlAEAAAsAAAAAAAAAAAAAAAAA&#13;&#10;LwEAAF9yZWxzLy5yZWxzUEsBAi0AFAAGAAgAAAAhAKP/5JWjAgAApAUAAA4AAAAAAAAAAAAAAAAA&#13;&#10;LgIAAGRycy9lMm9Eb2MueG1sUEsBAi0AFAAGAAgAAAAhAPhH4i/gAAAADgEAAA8AAAAAAAAAAAAA&#13;&#10;AAAA/QQAAGRycy9kb3ducmV2LnhtbFBLBQYAAAAABAAEAPMAAAAKBgAAAAA=&#13;&#10;" path="m,l5024,e" filled="f" strokeweight=".91pt">
                <v:path arrowok="t" o:connecttype="custom" o:connectlocs="0,0;3190240,0" o:connectangles="0,0"/>
                <w10:wrap type="topAndBottom" anchorx="page"/>
              </v:shape>
            </w:pict>
          </mc:Fallback>
        </mc:AlternateContent>
      </w:r>
    </w:p>
    <w:p w14:paraId="3171F806" w14:textId="77777777" w:rsidR="00AE7768" w:rsidRDefault="00AE7768" w:rsidP="00AE7768">
      <w:pPr>
        <w:pStyle w:val="BodyText"/>
        <w:spacing w:before="6"/>
        <w:rPr>
          <w:b/>
          <w:sz w:val="30"/>
        </w:rPr>
      </w:pPr>
    </w:p>
    <w:p w14:paraId="7C44DAF0" w14:textId="77777777" w:rsidR="00AE7768" w:rsidRDefault="00AE7768" w:rsidP="00AE7768">
      <w:pPr>
        <w:pStyle w:val="BodyText"/>
        <w:ind w:left="1196" w:right="1458"/>
        <w:jc w:val="center"/>
        <w:rPr>
          <w:rFonts w:ascii="SimSun"/>
        </w:rPr>
      </w:pPr>
      <w:r>
        <w:rPr>
          <w:rFonts w:ascii="SimSun"/>
        </w:rPr>
        <w:t>Firma del participante y fecha</w:t>
      </w:r>
    </w:p>
    <w:p w14:paraId="31E495BF" w14:textId="77777777" w:rsidR="00BC61EE" w:rsidRDefault="00AE7768"/>
    <w:sectPr w:rsidR="00BC61EE">
      <w:pgSz w:w="12240" w:h="15840"/>
      <w:pgMar w:top="138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68"/>
    <w:rsid w:val="009D263A"/>
    <w:rsid w:val="00AE7768"/>
    <w:rsid w:val="00D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520B7"/>
  <w15:chartTrackingRefBased/>
  <w15:docId w15:val="{2324D5D4-0411-724E-B0DB-F9D4EAE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Heading1">
    <w:name w:val="heading 1"/>
    <w:basedOn w:val="Normal"/>
    <w:link w:val="Heading1Char"/>
    <w:uiPriority w:val="9"/>
    <w:qFormat/>
    <w:rsid w:val="00AE7768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68"/>
    <w:rPr>
      <w:rFonts w:ascii="Calibri" w:eastAsia="Calibri" w:hAnsi="Calibri" w:cs="Calibri"/>
      <w:b/>
      <w:bCs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AE776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E77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7768"/>
    <w:rPr>
      <w:rFonts w:ascii="Calibri" w:eastAsia="Calibri" w:hAnsi="Calibri" w:cs="Calibri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E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banderas duran</dc:creator>
  <cp:keywords/>
  <dc:description/>
  <cp:lastModifiedBy>ernesto banderas duran</cp:lastModifiedBy>
  <cp:revision>1</cp:revision>
  <dcterms:created xsi:type="dcterms:W3CDTF">2021-09-06T23:40:00Z</dcterms:created>
  <dcterms:modified xsi:type="dcterms:W3CDTF">2021-09-06T23:41:00Z</dcterms:modified>
</cp:coreProperties>
</file>